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7A2CA" w14:textId="77777777" w:rsidR="00113BD4" w:rsidRDefault="00113BD4">
      <w:pPr>
        <w:rPr>
          <w:color w:val="002060"/>
        </w:rPr>
      </w:pPr>
    </w:p>
    <w:p w14:paraId="33BCE07F" w14:textId="77777777" w:rsidR="0094584D" w:rsidRDefault="007B63C5">
      <w:pPr>
        <w:rPr>
          <w:color w:val="002060"/>
        </w:rPr>
      </w:pPr>
      <w:r>
        <w:rPr>
          <w:color w:val="002060"/>
        </w:rPr>
        <w:t>Anexa 10</w:t>
      </w:r>
    </w:p>
    <w:p w14:paraId="6FFD3C0E" w14:textId="77777777" w:rsidR="0094584D" w:rsidRDefault="0094584D">
      <w:pPr>
        <w:rPr>
          <w:color w:val="002060"/>
        </w:rPr>
      </w:pPr>
    </w:p>
    <w:p w14:paraId="60F5CFB5" w14:textId="3B1DF234" w:rsidR="005030BA" w:rsidRDefault="003E0DFC" w:rsidP="005030BA">
      <w:pPr>
        <w:spacing w:after="0"/>
        <w:jc w:val="center"/>
        <w:rPr>
          <w:b/>
          <w:color w:val="002060"/>
        </w:rPr>
      </w:pPr>
      <w:r>
        <w:rPr>
          <w:b/>
          <w:color w:val="002060"/>
        </w:rPr>
        <w:t>DECLARAȚIE PRIVIND UTIL</w:t>
      </w:r>
      <w:r w:rsidR="00A977ED">
        <w:rPr>
          <w:b/>
          <w:color w:val="002060"/>
        </w:rPr>
        <w:t>IZAREA SPAȚIULUI NOU CONSTRUIT</w:t>
      </w:r>
    </w:p>
    <w:p w14:paraId="512E3EE0" w14:textId="77777777" w:rsidR="0094584D" w:rsidRDefault="003E0DFC" w:rsidP="005030BA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 </w:t>
      </w:r>
      <w:r w:rsidR="005030BA">
        <w:rPr>
          <w:b/>
          <w:color w:val="002060"/>
        </w:rPr>
        <w:t xml:space="preserve">CU DESTINAȚIA </w:t>
      </w:r>
      <w:r w:rsidR="005030BA" w:rsidRPr="00CF6499">
        <w:rPr>
          <w:b/>
          <w:color w:val="002060"/>
          <w:lang w:val="pt-BR"/>
        </w:rPr>
        <w:t>STABILITĂ PRIN INVESTIȚIE</w:t>
      </w:r>
      <w:r w:rsidR="003B603A" w:rsidRPr="00CF6499">
        <w:rPr>
          <w:b/>
          <w:color w:val="002060"/>
          <w:lang w:val="pt-BR"/>
        </w:rPr>
        <w:t xml:space="preserve"> </w:t>
      </w:r>
      <w:r w:rsidR="00B257BB">
        <w:rPr>
          <w:b/>
          <w:color w:val="002060"/>
        </w:rPr>
        <w:t>(CĂMINE/</w:t>
      </w:r>
      <w:r w:rsidR="003B603A" w:rsidRPr="003B603A">
        <w:rPr>
          <w:b/>
          <w:color w:val="002060"/>
        </w:rPr>
        <w:t>CANTINE</w:t>
      </w:r>
      <w:r w:rsidR="00B257BB">
        <w:rPr>
          <w:b/>
          <w:color w:val="002060"/>
        </w:rPr>
        <w:t>/</w:t>
      </w:r>
      <w:r w:rsidR="003B603A" w:rsidRPr="003B603A">
        <w:rPr>
          <w:b/>
          <w:color w:val="002060"/>
        </w:rPr>
        <w:t>SPAȚII DE RECREERE</w:t>
      </w:r>
      <w:r w:rsidR="002202BD">
        <w:rPr>
          <w:b/>
          <w:color w:val="002060"/>
        </w:rPr>
        <w:t xml:space="preserve"> ȘI LECTURĂ</w:t>
      </w:r>
      <w:r w:rsidR="003B603A" w:rsidRPr="003B603A">
        <w:rPr>
          <w:b/>
          <w:color w:val="002060"/>
        </w:rPr>
        <w:t>)</w:t>
      </w:r>
    </w:p>
    <w:p w14:paraId="762EF555" w14:textId="77777777" w:rsidR="0094584D" w:rsidRDefault="0094584D">
      <w:pPr>
        <w:rPr>
          <w:color w:val="002060"/>
        </w:rPr>
      </w:pPr>
    </w:p>
    <w:p w14:paraId="0286B58B" w14:textId="65A40A7B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Subsemnatul/Subsemnata ____________________, în calitate de  _____________________________ al ____________________________, identificat(ă) cu ____________ seria _______ nr. _____________, eliberat(ă) de _______________________________ la data de ___________________________, cunoscând că falsul în declarații se pedepsește în conformitate cu Art. 326 din Codul Penal, declar pe propria răspundere că spațiul nou construit/reabilitat conform proiectului cu titlul _______________ COD _______________, finanțat din Planul Național de Redresare și Reziliență (I1</w:t>
      </w:r>
      <w:r w:rsidR="009740FF">
        <w:rPr>
          <w:color w:val="002060"/>
        </w:rPr>
        <w:t>7</w:t>
      </w:r>
      <w:r>
        <w:rPr>
          <w:color w:val="002060"/>
        </w:rPr>
        <w:t xml:space="preserve">. </w:t>
      </w:r>
      <w:r w:rsidR="009740FF" w:rsidRPr="009740FF">
        <w:rPr>
          <w:color w:val="002060"/>
        </w:rPr>
        <w:t>Asigurarea infrastructurii universitare (cămine, cantine, spații de recreere</w:t>
      </w:r>
      <w:r w:rsidR="00831D3E">
        <w:rPr>
          <w:color w:val="002060"/>
        </w:rPr>
        <w:t xml:space="preserve"> și lectură</w:t>
      </w:r>
      <w:r w:rsidR="009740FF" w:rsidRPr="009740FF">
        <w:rPr>
          <w:color w:val="002060"/>
        </w:rPr>
        <w:t>)</w:t>
      </w:r>
      <w:r>
        <w:rPr>
          <w:color w:val="002060"/>
        </w:rPr>
        <w:t xml:space="preserve">, este destinat exclusiv destinației </w:t>
      </w:r>
      <w:r w:rsidR="005030BA">
        <w:rPr>
          <w:color w:val="002060"/>
        </w:rPr>
        <w:t>stabilite prin investiție</w:t>
      </w:r>
      <w:r>
        <w:rPr>
          <w:color w:val="002060"/>
        </w:rPr>
        <w:t xml:space="preserve"> pentru cel puțin următorii 10 ani</w:t>
      </w:r>
      <w:r w:rsidR="00B257BB">
        <w:rPr>
          <w:color w:val="002060"/>
        </w:rPr>
        <w:t xml:space="preserve"> (</w:t>
      </w:r>
      <w:r w:rsidR="00B257BB" w:rsidRPr="00CF6499">
        <w:rPr>
          <w:color w:val="002060"/>
        </w:rPr>
        <w:t>cămine</w:t>
      </w:r>
      <w:r w:rsidR="00534175">
        <w:rPr>
          <w:color w:val="002060"/>
        </w:rPr>
        <w:t>)</w:t>
      </w:r>
      <w:r>
        <w:rPr>
          <w:color w:val="002060"/>
        </w:rPr>
        <w:t>, în vederea obținerii finanțării.</w:t>
      </w:r>
    </w:p>
    <w:p w14:paraId="04EF4C1F" w14:textId="77777777" w:rsidR="0094584D" w:rsidRDefault="0094584D">
      <w:pPr>
        <w:spacing w:after="0" w:line="240" w:lineRule="auto"/>
        <w:jc w:val="both"/>
        <w:rPr>
          <w:color w:val="002060"/>
        </w:rPr>
      </w:pPr>
    </w:p>
    <w:p w14:paraId="6B4804B2" w14:textId="77777777" w:rsidR="0094584D" w:rsidRDefault="0094584D">
      <w:pPr>
        <w:spacing w:after="0" w:line="240" w:lineRule="auto"/>
        <w:jc w:val="both"/>
        <w:rPr>
          <w:color w:val="002060"/>
        </w:rPr>
      </w:pPr>
    </w:p>
    <w:p w14:paraId="44E923C7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Solicitant: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14:paraId="3F0E756A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Data: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14:paraId="28BB4178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Funcția ocupată în organizație:</w:t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14:paraId="32CB69E4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 xml:space="preserve">Nume și Prenume </w:t>
      </w: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>___________________</w:t>
      </w:r>
    </w:p>
    <w:p w14:paraId="40AA2CBD" w14:textId="77777777" w:rsidR="0094584D" w:rsidRDefault="003E0DFC">
      <w:pPr>
        <w:spacing w:after="0" w:line="240" w:lineRule="auto"/>
        <w:jc w:val="both"/>
        <w:rPr>
          <w:color w:val="002060"/>
        </w:rPr>
      </w:pPr>
      <w:r>
        <w:rPr>
          <w:color w:val="002060"/>
        </w:rPr>
        <w:t>Semnătura:</w:t>
      </w:r>
    </w:p>
    <w:p w14:paraId="5B83317D" w14:textId="77777777" w:rsidR="0094584D" w:rsidRDefault="0094584D">
      <w:pPr>
        <w:rPr>
          <w:b/>
          <w:color w:val="002060"/>
        </w:rPr>
      </w:pPr>
    </w:p>
    <w:sectPr w:rsidR="009458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19553" w14:textId="77777777" w:rsidR="00CB1588" w:rsidRDefault="00CB1588">
      <w:pPr>
        <w:spacing w:after="0" w:line="240" w:lineRule="auto"/>
      </w:pPr>
      <w:r>
        <w:separator/>
      </w:r>
    </w:p>
  </w:endnote>
  <w:endnote w:type="continuationSeparator" w:id="0">
    <w:p w14:paraId="3C343F82" w14:textId="77777777" w:rsidR="00CB1588" w:rsidRDefault="00CB1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32614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40900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77174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222F3" w14:textId="77777777" w:rsidR="00CB1588" w:rsidRDefault="00CB1588">
      <w:pPr>
        <w:spacing w:after="0" w:line="240" w:lineRule="auto"/>
      </w:pPr>
      <w:r>
        <w:separator/>
      </w:r>
    </w:p>
  </w:footnote>
  <w:footnote w:type="continuationSeparator" w:id="0">
    <w:p w14:paraId="5D9D5305" w14:textId="77777777" w:rsidR="00CB1588" w:rsidRDefault="00CB1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CF43A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54BEC" w14:textId="77777777" w:rsidR="0094584D" w:rsidRDefault="003E0DF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  <w:lang w:val="en-US"/>
      </w:rPr>
      <w:drawing>
        <wp:inline distT="0" distB="0" distL="0" distR="0" wp14:anchorId="03D65D6C" wp14:editId="51CA9A53">
          <wp:extent cx="5943600" cy="700405"/>
          <wp:effectExtent l="0" t="0" r="0" b="0"/>
          <wp:docPr id="2" name="I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7004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55650" w14:textId="77777777" w:rsidR="0094584D" w:rsidRDefault="0094584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84D"/>
    <w:rsid w:val="00113BD4"/>
    <w:rsid w:val="002202BD"/>
    <w:rsid w:val="0030380C"/>
    <w:rsid w:val="003B603A"/>
    <w:rsid w:val="003E0DFC"/>
    <w:rsid w:val="00487188"/>
    <w:rsid w:val="005030BA"/>
    <w:rsid w:val="00534175"/>
    <w:rsid w:val="00680164"/>
    <w:rsid w:val="007B63C5"/>
    <w:rsid w:val="00831D3E"/>
    <w:rsid w:val="0094584D"/>
    <w:rsid w:val="009740FF"/>
    <w:rsid w:val="00A977ED"/>
    <w:rsid w:val="00AE7AD2"/>
    <w:rsid w:val="00B257BB"/>
    <w:rsid w:val="00B4215B"/>
    <w:rsid w:val="00CB1588"/>
    <w:rsid w:val="00CF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4C623"/>
  <w15:docId w15:val="{C57AB8F6-A29A-4CEB-A472-2DCA83CDF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0449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917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5D1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917"/>
    <w:rPr>
      <w:lang w:val="ro-RO"/>
    </w:rPr>
  </w:style>
  <w:style w:type="paragraph" w:styleId="Revision">
    <w:name w:val="Revision"/>
    <w:hidden/>
    <w:uiPriority w:val="99"/>
    <w:semiHidden/>
    <w:rsid w:val="00C15734"/>
    <w:pPr>
      <w:spacing w:after="0" w:line="240" w:lineRule="auto"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dOQZsdGdczkgN7czKAtL575Nsw==">AMUW2mX0Zl86Rf7zVxQcnGVoWgKf6EU8S2xhROweqryH0k30D5R06n1PU3g5ykqnfWA4hEBmMySSWpjcuKO4h/bDe3hWkk0b03vNONCyecEbUQyaBFwtH4s=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Madalina Flutur</cp:lastModifiedBy>
  <cp:revision>2</cp:revision>
  <dcterms:created xsi:type="dcterms:W3CDTF">2023-03-01T13:21:00Z</dcterms:created>
  <dcterms:modified xsi:type="dcterms:W3CDTF">2024-02-05T11:41:00Z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95f8de64b223c511f7f68146c9932c3faa40aad6de3d47e1de3716c61afe9db2</vt:lpwstr>
  </property>
</Properties>
</file>